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28B1" w14:textId="77777777" w:rsidR="001565A1" w:rsidRPr="00A9363B" w:rsidRDefault="001565A1" w:rsidP="001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Spett.le Ministero </w:t>
      </w:r>
      <w:proofErr w:type="gramStart"/>
      <w:r w:rsidRPr="00A9363B">
        <w:rPr>
          <w:rFonts w:ascii="Times New Roman" w:hAnsi="Times New Roman" w:cs="Times New Roman"/>
          <w:sz w:val="24"/>
          <w:szCs w:val="24"/>
        </w:rPr>
        <w:t>dell’ Istruzione</w:t>
      </w:r>
      <w:proofErr w:type="gramEnd"/>
      <w:r w:rsidRPr="00A9363B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8AC9DCC" w14:textId="77777777" w:rsidR="001565A1" w:rsidRPr="00A9363B" w:rsidRDefault="001565A1" w:rsidP="001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Ufficio Scolastico Regionale per…………</w:t>
      </w:r>
      <w:proofErr w:type="gramStart"/>
      <w:r w:rsidRPr="00A936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363B">
        <w:rPr>
          <w:rFonts w:ascii="Times New Roman" w:hAnsi="Times New Roman" w:cs="Times New Roman"/>
          <w:sz w:val="24"/>
          <w:szCs w:val="24"/>
        </w:rPr>
        <w:t>.</w:t>
      </w:r>
    </w:p>
    <w:p w14:paraId="0958DCDD" w14:textId="4A69AC91" w:rsidR="001565A1" w:rsidRPr="00A9363B" w:rsidRDefault="001565A1" w:rsidP="001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 – Direzione Generale – </w:t>
      </w:r>
    </w:p>
    <w:p w14:paraId="530E1263" w14:textId="48787D3D" w:rsidR="001565A1" w:rsidRPr="00A9363B" w:rsidRDefault="001565A1" w:rsidP="001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69DDA45" w14:textId="77777777" w:rsidR="001565A1" w:rsidRPr="00A9363B" w:rsidRDefault="001565A1" w:rsidP="001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All’ attenzione </w:t>
      </w:r>
    </w:p>
    <w:p w14:paraId="17FF948A" w14:textId="77777777" w:rsidR="001565A1" w:rsidRPr="00A9363B" w:rsidRDefault="001565A1" w:rsidP="001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della Commissione Esaminatrice Concorso DSGA </w:t>
      </w:r>
    </w:p>
    <w:p w14:paraId="5FD5E09E" w14:textId="77777777" w:rsidR="001565A1" w:rsidRPr="00A9363B" w:rsidRDefault="001565A1" w:rsidP="001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di cui al DM n. 863 del 18.12.2019 e </w:t>
      </w:r>
    </w:p>
    <w:p w14:paraId="311DB5E5" w14:textId="42F22DDA" w:rsidR="001565A1" w:rsidRPr="00A9363B" w:rsidRDefault="001565A1" w:rsidP="001565A1">
      <w:pPr>
        <w:jc w:val="right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DDG n. 2015 del 20.12.2018 </w:t>
      </w:r>
    </w:p>
    <w:p w14:paraId="5BD7EF77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</w:p>
    <w:p w14:paraId="060A9EA9" w14:textId="0F72EFB2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A9363B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A9363B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 w:rsidRPr="00A936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36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755CE9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</w:p>
    <w:p w14:paraId="117A343C" w14:textId="4E372BA1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Oggetto: Istanza di accesso agli atti amministrativi ai sensi della legge 241/90 Prova Scritta del 5/6 novembre 2019 - Concorso pubblico per esami e titoli per il reclutamento di n. 2004 unità di personale appartenente al profilo professionale di DDGA indetto con DM n. 863 del 18.12.2019 e DDG n. 2015 del 20.12.2018 </w:t>
      </w:r>
    </w:p>
    <w:p w14:paraId="18329041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</w:p>
    <w:p w14:paraId="0E8CB82A" w14:textId="1B561752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Il sottoscritto …………………………………………</w:t>
      </w:r>
      <w:proofErr w:type="gramStart"/>
      <w:r w:rsidRPr="00A936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363B">
        <w:rPr>
          <w:rFonts w:ascii="Times New Roman" w:hAnsi="Times New Roman" w:cs="Times New Roman"/>
          <w:sz w:val="24"/>
          <w:szCs w:val="24"/>
        </w:rPr>
        <w:t>.nato a……………………..il…………………………C.F……………………………residente in……………………………………………..</w:t>
      </w:r>
    </w:p>
    <w:p w14:paraId="4781D862" w14:textId="77777777" w:rsidR="001565A1" w:rsidRPr="00A9363B" w:rsidRDefault="001565A1" w:rsidP="00156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PREMESSO CHE</w:t>
      </w:r>
    </w:p>
    <w:p w14:paraId="5B56F91F" w14:textId="38FC7C1B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-</w:t>
      </w:r>
      <w:r w:rsidRPr="00A936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9363B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A9363B">
        <w:rPr>
          <w:rFonts w:ascii="Times New Roman" w:hAnsi="Times New Roman" w:cs="Times New Roman"/>
          <w:sz w:val="24"/>
          <w:szCs w:val="24"/>
        </w:rPr>
        <w:t xml:space="preserve"> stata presentata domanda di partecipazione al Concorso pubblico per esami e titoli per il reclutamento di n. 2004 unità di personale appartenente al profilo professionale di DDGA indetto con DM n. 863 del 18.12.2019 e DDG n. 2015 del 20.12.2018 in possesso dei requisiti richiesti dal Bando,</w:t>
      </w:r>
    </w:p>
    <w:p w14:paraId="32A00C14" w14:textId="4C999F4E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-</w:t>
      </w:r>
      <w:r w:rsidRPr="00A9363B">
        <w:rPr>
          <w:rFonts w:ascii="Times New Roman" w:hAnsi="Times New Roman" w:cs="Times New Roman"/>
          <w:sz w:val="24"/>
          <w:szCs w:val="24"/>
        </w:rPr>
        <w:tab/>
        <w:t xml:space="preserve">E’ stata sostenuta la prova </w:t>
      </w:r>
      <w:proofErr w:type="spellStart"/>
      <w:r w:rsidRPr="00A9363B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9363B">
        <w:rPr>
          <w:rFonts w:ascii="Times New Roman" w:hAnsi="Times New Roman" w:cs="Times New Roman"/>
          <w:sz w:val="24"/>
          <w:szCs w:val="24"/>
        </w:rPr>
        <w:t xml:space="preserve"> selettiva nei giorni fissati del 11-12-13 giugno 2019 e successivamente è stata sostenuta la prova scritta nelle date calendarizzate del 5 e 6 novembre 2019 presso……………………………………</w:t>
      </w:r>
      <w:proofErr w:type="gramStart"/>
      <w:r w:rsidRPr="00A9363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363B">
        <w:rPr>
          <w:rFonts w:ascii="Times New Roman" w:hAnsi="Times New Roman" w:cs="Times New Roman"/>
          <w:sz w:val="24"/>
          <w:szCs w:val="24"/>
        </w:rPr>
        <w:t>.</w:t>
      </w:r>
    </w:p>
    <w:p w14:paraId="40FC31BC" w14:textId="6A8CBFFD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-</w:t>
      </w:r>
      <w:r w:rsidRPr="00A9363B">
        <w:rPr>
          <w:rFonts w:ascii="Times New Roman" w:hAnsi="Times New Roman" w:cs="Times New Roman"/>
          <w:sz w:val="24"/>
          <w:szCs w:val="24"/>
        </w:rPr>
        <w:tab/>
        <w:t xml:space="preserve"> Con provvedimento………………………………………………………...</w:t>
      </w:r>
      <w:proofErr w:type="gramStart"/>
      <w:r w:rsidRPr="00A9363B">
        <w:rPr>
          <w:rFonts w:ascii="Times New Roman" w:hAnsi="Times New Roman" w:cs="Times New Roman"/>
          <w:sz w:val="24"/>
          <w:szCs w:val="24"/>
        </w:rPr>
        <w:t>l’ Ufficio</w:t>
      </w:r>
      <w:proofErr w:type="gramEnd"/>
      <w:r w:rsidRPr="00A9363B">
        <w:rPr>
          <w:rFonts w:ascii="Times New Roman" w:hAnsi="Times New Roman" w:cs="Times New Roman"/>
          <w:sz w:val="24"/>
          <w:szCs w:val="24"/>
        </w:rPr>
        <w:t xml:space="preserve"> Scolastico Regionale per ……………………………………..decretava l’elenco degli ammessi alla prova orale nel quale non risultava il proprio nominativo. </w:t>
      </w:r>
    </w:p>
    <w:p w14:paraId="260CC44D" w14:textId="14ED3592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Per tale ragione il sottoscritto ha interesse a prendere visione ed estrarre copia della seguente documentazione: </w:t>
      </w:r>
    </w:p>
    <w:p w14:paraId="52D390FE" w14:textId="6B2CD823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1) elaborati redatti </w:t>
      </w:r>
    </w:p>
    <w:p w14:paraId="196E4401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2) griglia di valutazione degli elaborati con indicazione dei punteggi conseguiti, </w:t>
      </w:r>
    </w:p>
    <w:p w14:paraId="3633AB23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3) verbali della commissione giudicatrice relativi alle valutazioni ed ai parametri di giudizio utilizzati per la correzione degli elaborati, </w:t>
      </w:r>
    </w:p>
    <w:p w14:paraId="7A925976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lastRenderedPageBreak/>
        <w:t>al fine di considerare l’opportunità di tutelare i propri diritti ed interessi legittimi presso le competenti autorità giudiziarie.</w:t>
      </w:r>
    </w:p>
    <w:p w14:paraId="5B7F0EA2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</w:p>
    <w:p w14:paraId="346145FA" w14:textId="77777777" w:rsidR="001565A1" w:rsidRPr="00A9363B" w:rsidRDefault="001565A1" w:rsidP="00156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* * * *</w:t>
      </w:r>
    </w:p>
    <w:p w14:paraId="12C65B98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Tutto ciò premesso l’esponente, ut sopra, ai sensi della legge 241/1990, art. 10</w:t>
      </w:r>
    </w:p>
    <w:p w14:paraId="5EB48C8A" w14:textId="77777777" w:rsidR="001565A1" w:rsidRPr="00A9363B" w:rsidRDefault="001565A1" w:rsidP="00156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CHIEDE</w:t>
      </w:r>
    </w:p>
    <w:p w14:paraId="4F807E6C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di poter prendere visione ed estrarre copia con estrema urgenza di tutta la documentazione di seguito elencata: </w:t>
      </w:r>
    </w:p>
    <w:p w14:paraId="0F7ECB7B" w14:textId="326C961A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1) elaborati redatti </w:t>
      </w:r>
    </w:p>
    <w:p w14:paraId="0E50E3C9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2) griglia di valutazione degli elaborati con indicazione dei punteggi conseguiti, </w:t>
      </w:r>
    </w:p>
    <w:p w14:paraId="503F4F0A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3) verbali della commissione giudicatrice relativi alle valutazioni ed ai parametri di giudizio utilizzati per la correzione degli elaborati, </w:t>
      </w:r>
    </w:p>
    <w:p w14:paraId="42CD9AA8" w14:textId="13B21704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al fine di considerare l’opportunità di tutelare i propri diritti ed interessi legittimi presso le competenti autorità giudiziarie per una migliore tutela de</w:t>
      </w:r>
      <w:r w:rsidR="003806FF">
        <w:rPr>
          <w:rFonts w:ascii="Times New Roman" w:hAnsi="Times New Roman" w:cs="Times New Roman"/>
          <w:sz w:val="24"/>
          <w:szCs w:val="24"/>
        </w:rPr>
        <w:t xml:space="preserve">i </w:t>
      </w:r>
      <w:r w:rsidRPr="00A9363B">
        <w:rPr>
          <w:rFonts w:ascii="Times New Roman" w:hAnsi="Times New Roman" w:cs="Times New Roman"/>
          <w:sz w:val="24"/>
          <w:szCs w:val="24"/>
        </w:rPr>
        <w:t xml:space="preserve">propri interessi e dei propri diritti  </w:t>
      </w:r>
    </w:p>
    <w:p w14:paraId="64B2F113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</w:p>
    <w:p w14:paraId="3FD76222" w14:textId="16FBB8A0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Si invita Codesto Ufficio a far pervenire copia dei suddetti documenti indicati in elenco all’ indirizzo di posta elettronica certificata: ………………………………………………….</w:t>
      </w:r>
    </w:p>
    <w:p w14:paraId="44DC9256" w14:textId="77777777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>Con osservanza.</w:t>
      </w:r>
    </w:p>
    <w:p w14:paraId="5CE6BADE" w14:textId="6A0DB2EA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67D8C47B" w14:textId="4C55A2BE" w:rsidR="001565A1" w:rsidRPr="00A9363B" w:rsidRDefault="001565A1" w:rsidP="001565A1">
      <w:pPr>
        <w:rPr>
          <w:rFonts w:ascii="Times New Roman" w:hAnsi="Times New Roman" w:cs="Times New Roman"/>
          <w:sz w:val="24"/>
          <w:szCs w:val="24"/>
        </w:rPr>
      </w:pPr>
      <w:r w:rsidRPr="00A9363B">
        <w:rPr>
          <w:rFonts w:ascii="Times New Roman" w:hAnsi="Times New Roman" w:cs="Times New Roman"/>
          <w:sz w:val="24"/>
          <w:szCs w:val="24"/>
        </w:rPr>
        <w:tab/>
      </w:r>
      <w:r w:rsidRPr="00A9363B">
        <w:rPr>
          <w:rFonts w:ascii="Times New Roman" w:hAnsi="Times New Roman" w:cs="Times New Roman"/>
          <w:sz w:val="24"/>
          <w:szCs w:val="24"/>
        </w:rPr>
        <w:tab/>
      </w:r>
      <w:r w:rsidRPr="00A9363B">
        <w:rPr>
          <w:rFonts w:ascii="Times New Roman" w:hAnsi="Times New Roman" w:cs="Times New Roman"/>
          <w:sz w:val="24"/>
          <w:szCs w:val="24"/>
        </w:rPr>
        <w:tab/>
      </w:r>
      <w:r w:rsidRPr="00A936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……………………………</w:t>
      </w:r>
    </w:p>
    <w:sectPr w:rsidR="001565A1" w:rsidRPr="00A93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A1"/>
    <w:rsid w:val="001565A1"/>
    <w:rsid w:val="003806FF"/>
    <w:rsid w:val="00A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18BE"/>
  <w15:chartTrackingRefBased/>
  <w15:docId w15:val="{A49F5363-CC97-4040-B04C-46C56F5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Femia</dc:creator>
  <cp:keywords/>
  <dc:description/>
  <cp:lastModifiedBy>Valerio Femia</cp:lastModifiedBy>
  <cp:revision>3</cp:revision>
  <dcterms:created xsi:type="dcterms:W3CDTF">2020-07-03T08:59:00Z</dcterms:created>
  <dcterms:modified xsi:type="dcterms:W3CDTF">2020-07-03T09:24:00Z</dcterms:modified>
</cp:coreProperties>
</file>